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C6BA" w14:textId="10A087C4" w:rsidR="00F02127" w:rsidRDefault="00F02127">
      <w:r>
        <w:rPr>
          <w:noProof/>
        </w:rPr>
        <w:drawing>
          <wp:inline distT="0" distB="0" distL="0" distR="0" wp14:anchorId="1457EB9C" wp14:editId="44B5E1B4">
            <wp:extent cx="5943600" cy="2150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27B7" w14:textId="794D5CD7" w:rsidR="00F02127" w:rsidRDefault="00F02127">
      <w:pPr>
        <w:rPr>
          <w:sz w:val="28"/>
          <w:szCs w:val="28"/>
        </w:rPr>
      </w:pPr>
      <w:r>
        <w:rPr>
          <w:sz w:val="28"/>
          <w:szCs w:val="28"/>
        </w:rPr>
        <w:t>PUBLIC NOTI</w:t>
      </w:r>
      <w:r w:rsidR="00E72B32">
        <w:rPr>
          <w:sz w:val="28"/>
          <w:szCs w:val="28"/>
        </w:rPr>
        <w:t>CE:</w:t>
      </w:r>
    </w:p>
    <w:p w14:paraId="27EFA0CA" w14:textId="2EF82273" w:rsidR="00E72B32" w:rsidRDefault="00E72B32">
      <w:pPr>
        <w:rPr>
          <w:sz w:val="28"/>
          <w:szCs w:val="28"/>
        </w:rPr>
      </w:pPr>
    </w:p>
    <w:p w14:paraId="5A9A5A8D" w14:textId="78A99781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Leelanau Montessori Public School Academy Board of Directors</w:t>
      </w:r>
    </w:p>
    <w:p w14:paraId="6E90BC58" w14:textId="77777777" w:rsidR="008914A9" w:rsidRPr="008914A9" w:rsidRDefault="008914A9" w:rsidP="0089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196761A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14A9">
        <w:rPr>
          <w:rFonts w:ascii="Times New Roman" w:eastAsia="Times New Roman" w:hAnsi="Times New Roman" w:cs="Times New Roman"/>
          <w:sz w:val="28"/>
          <w:szCs w:val="24"/>
        </w:rPr>
        <w:t xml:space="preserve">The Board of Directors meeting scheduled for </w:t>
      </w:r>
    </w:p>
    <w:p w14:paraId="443DA048" w14:textId="4F520DFE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Wednesday, </w:t>
      </w:r>
      <w:r w:rsidR="002916D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September 20,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2023</w:t>
      </w:r>
      <w:r w:rsidR="002916D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, 6:00pm</w:t>
      </w:r>
    </w:p>
    <w:p w14:paraId="0B3AC606" w14:textId="77BD4FE5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14A9">
        <w:rPr>
          <w:rFonts w:ascii="Times New Roman" w:eastAsia="Times New Roman" w:hAnsi="Times New Roman" w:cs="Times New Roman"/>
          <w:sz w:val="28"/>
          <w:szCs w:val="24"/>
        </w:rPr>
        <w:t xml:space="preserve">At </w:t>
      </w:r>
    </w:p>
    <w:p w14:paraId="6159DE23" w14:textId="07C00D45" w:rsid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8527 E. Government Center Drive</w:t>
      </w:r>
    </w:p>
    <w:p w14:paraId="2AED434D" w14:textId="4E70366E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Suttons Bay, MI  49682</w:t>
      </w:r>
    </w:p>
    <w:p w14:paraId="4FABBD0E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A80A1D9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14A9">
        <w:rPr>
          <w:rFonts w:ascii="Times New Roman" w:eastAsia="Times New Roman" w:hAnsi="Times New Roman" w:cs="Times New Roman"/>
          <w:sz w:val="28"/>
          <w:szCs w:val="24"/>
        </w:rPr>
        <w:t xml:space="preserve">Has been </w:t>
      </w:r>
    </w:p>
    <w:p w14:paraId="03CDBA8F" w14:textId="1EEA82F8" w:rsidR="008914A9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MOVED to</w:t>
      </w:r>
    </w:p>
    <w:p w14:paraId="25AF2EE0" w14:textId="77777777" w:rsidR="002916D5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CC90FEC" w14:textId="595D116B" w:rsidR="002916D5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Leelanau Montessori Public School Academy</w:t>
      </w:r>
    </w:p>
    <w:p w14:paraId="62721BFF" w14:textId="1213B661" w:rsidR="002916D5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7401 E Duck Lake Road</w:t>
      </w:r>
    </w:p>
    <w:p w14:paraId="2D8DBB88" w14:textId="0ECC061A" w:rsidR="002916D5" w:rsidRDefault="002916D5" w:rsidP="0029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Suttons Bay, MI 49653</w:t>
      </w:r>
    </w:p>
    <w:p w14:paraId="5C11A399" w14:textId="2BBE1D38" w:rsidR="002916D5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773C8C2" w14:textId="4412C3B3" w:rsidR="002916D5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7A3E205" w14:textId="0312DC76" w:rsidR="002916D5" w:rsidRPr="002916D5" w:rsidRDefault="002916D5" w:rsidP="002916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14:paraId="067AA052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9652F40" w14:textId="77777777" w:rsidR="008914A9" w:rsidRPr="008914A9" w:rsidRDefault="008914A9" w:rsidP="00891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9D26C57" w14:textId="02C42834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A9">
        <w:rPr>
          <w:rFonts w:ascii="Times New Roman" w:eastAsia="Times New Roman" w:hAnsi="Times New Roman" w:cs="Times New Roman"/>
          <w:sz w:val="24"/>
          <w:szCs w:val="24"/>
        </w:rPr>
        <w:t xml:space="preserve">Official Minutes of the </w:t>
      </w:r>
      <w:r w:rsidR="002916D5">
        <w:rPr>
          <w:rFonts w:ascii="Times New Roman" w:eastAsia="Times New Roman" w:hAnsi="Times New Roman" w:cs="Times New Roman"/>
          <w:sz w:val="24"/>
          <w:szCs w:val="24"/>
        </w:rPr>
        <w:t>Leelanau Montessori Public School Academy</w:t>
      </w:r>
      <w:r w:rsidRPr="008914A9">
        <w:rPr>
          <w:rFonts w:ascii="Times New Roman" w:eastAsia="Times New Roman" w:hAnsi="Times New Roman" w:cs="Times New Roman"/>
          <w:sz w:val="24"/>
          <w:szCs w:val="24"/>
        </w:rPr>
        <w:t xml:space="preserve"> are available at the following location: </w:t>
      </w:r>
    </w:p>
    <w:p w14:paraId="08930107" w14:textId="0DA19EE7" w:rsidR="008914A9" w:rsidRPr="008914A9" w:rsidRDefault="002916D5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www.leelanaumontessori.org</w:t>
      </w:r>
    </w:p>
    <w:p w14:paraId="0A9B1E99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BF177C5" w14:textId="535AE63A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8914A9">
        <w:rPr>
          <w:rFonts w:ascii="Times New Roman" w:eastAsia="Times New Roman" w:hAnsi="Times New Roman" w:cs="Times New Roman"/>
          <w:b/>
          <w:i/>
          <w:szCs w:val="24"/>
        </w:rPr>
        <w:t xml:space="preserve">Any person with a disability who needs accommodation to participate in a meeting should contact </w:t>
      </w:r>
      <w:r w:rsidR="002916D5">
        <w:rPr>
          <w:rFonts w:ascii="Times New Roman" w:eastAsia="Times New Roman" w:hAnsi="Times New Roman" w:cs="Times New Roman"/>
          <w:b/>
          <w:i/>
          <w:szCs w:val="24"/>
        </w:rPr>
        <w:t>Nora Goodell at (231)994-2300</w:t>
      </w:r>
      <w:r w:rsidRPr="008914A9">
        <w:rPr>
          <w:rFonts w:ascii="Times New Roman" w:eastAsia="Times New Roman" w:hAnsi="Times New Roman" w:cs="Times New Roman"/>
          <w:b/>
          <w:i/>
          <w:szCs w:val="24"/>
        </w:rPr>
        <w:t xml:space="preserve"> at least 7 days in advance of the meeting to request assistance.</w:t>
      </w:r>
    </w:p>
    <w:p w14:paraId="798CB680" w14:textId="77777777" w:rsidR="008914A9" w:rsidRPr="008914A9" w:rsidRDefault="008914A9" w:rsidP="008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67F9098" w14:textId="421F5C76" w:rsidR="00E72B32" w:rsidRPr="00F02127" w:rsidRDefault="00E72B32">
      <w:pPr>
        <w:rPr>
          <w:sz w:val="28"/>
          <w:szCs w:val="28"/>
        </w:rPr>
      </w:pPr>
    </w:p>
    <w:sectPr w:rsidR="00E72B32" w:rsidRPr="00F0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27"/>
    <w:rsid w:val="0023699C"/>
    <w:rsid w:val="002916D5"/>
    <w:rsid w:val="008914A9"/>
    <w:rsid w:val="00C13851"/>
    <w:rsid w:val="00E72B32"/>
    <w:rsid w:val="00F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0B3D"/>
  <w15:chartTrackingRefBased/>
  <w15:docId w15:val="{CF72B37D-F189-48FE-9B1D-8F9C7C6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Bassett</dc:creator>
  <cp:keywords/>
  <dc:description/>
  <cp:lastModifiedBy>Nora Goodell</cp:lastModifiedBy>
  <cp:revision>2</cp:revision>
  <cp:lastPrinted>2023-07-11T18:02:00Z</cp:lastPrinted>
  <dcterms:created xsi:type="dcterms:W3CDTF">2023-09-13T19:13:00Z</dcterms:created>
  <dcterms:modified xsi:type="dcterms:W3CDTF">2023-09-13T19:13:00Z</dcterms:modified>
</cp:coreProperties>
</file>